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BB" w:rsidP="00C46479" w:rsidRDefault="00C46479" w14:paraId="52BEFD4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sz w:val="36"/>
          <w:szCs w:val="56"/>
        </w:rPr>
      </w:pPr>
      <w:r>
        <w:rPr>
          <w:rStyle w:val="normaltextrun"/>
          <w:rFonts w:ascii="Cambria" w:hAnsi="Cambria" w:cs="Segoe UI"/>
          <w:b/>
          <w:sz w:val="36"/>
          <w:szCs w:val="56"/>
        </w:rPr>
        <w:t>Oneida County Fair Craft Show</w:t>
      </w:r>
    </w:p>
    <w:p w:rsidRPr="00C46479" w:rsidR="00C46479" w:rsidP="00C46479" w:rsidRDefault="008B2624" w14:paraId="5B4CF9E7" w14:textId="184E6FE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36"/>
          <w:szCs w:val="56"/>
        </w:rPr>
      </w:pPr>
      <w:r>
        <w:rPr>
          <w:rStyle w:val="normaltextrun"/>
          <w:rFonts w:ascii="Cambria" w:hAnsi="Cambria" w:cs="Segoe UI"/>
          <w:sz w:val="36"/>
          <w:szCs w:val="56"/>
        </w:rPr>
        <w:t xml:space="preserve">Vendor Details | </w:t>
      </w:r>
      <w:r w:rsidR="00C46479">
        <w:rPr>
          <w:rStyle w:val="normaltextrun"/>
          <w:rFonts w:ascii="Cambria" w:hAnsi="Cambria" w:cs="Segoe UI"/>
          <w:sz w:val="36"/>
          <w:szCs w:val="56"/>
        </w:rPr>
        <w:t>2021</w:t>
      </w:r>
    </w:p>
    <w:p w:rsidR="00C46479" w:rsidP="00C46479" w:rsidRDefault="00C46479" w14:paraId="331C057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Pr="00C46479" w:rsidR="00CD5D16" w:rsidP="00C46479" w:rsidRDefault="00C46479" w14:paraId="550B357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8"/>
        </w:rPr>
      </w:pPr>
      <w:r w:rsidRPr="00C46479">
        <w:rPr>
          <w:rStyle w:val="normaltextrun"/>
          <w:rFonts w:ascii="Calibri" w:hAnsi="Calibri" w:cs="Calibri"/>
          <w:b/>
          <w:sz w:val="28"/>
          <w:szCs w:val="28"/>
        </w:rPr>
        <w:t>When: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C46479" w:rsidR="004E6BBB">
        <w:rPr>
          <w:rStyle w:val="normaltextrun"/>
          <w:rFonts w:ascii="Calibri" w:hAnsi="Calibri" w:cs="Calibri"/>
          <w:sz w:val="28"/>
          <w:szCs w:val="28"/>
        </w:rPr>
        <w:t xml:space="preserve">Saturday 9am-4pm &amp; </w:t>
      </w:r>
      <w:r w:rsidRPr="00C46479" w:rsidR="00CD5D16">
        <w:rPr>
          <w:rStyle w:val="normaltextrun"/>
          <w:rFonts w:ascii="Calibri" w:hAnsi="Calibri" w:cs="Calibri"/>
          <w:sz w:val="28"/>
          <w:szCs w:val="28"/>
        </w:rPr>
        <w:t>Sunday 9am-2pm</w:t>
      </w:r>
    </w:p>
    <w:p w:rsidR="004E6BBB" w:rsidP="00CD5D16" w:rsidRDefault="004E6BBB" w14:paraId="2A0F2B1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6C67E6" w:rsidP="004E6BBB" w:rsidRDefault="004E6BBB" w14:paraId="4636973A" w14:textId="3772D0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Cost:</w:t>
      </w:r>
      <w:r>
        <w:rPr>
          <w:rStyle w:val="normaltextrun"/>
          <w:rFonts w:ascii="Calibri" w:hAnsi="Calibri" w:cs="Calibri"/>
          <w:sz w:val="28"/>
          <w:szCs w:val="28"/>
        </w:rPr>
        <w:t> $50 Saturday Only, $75 Saturday &amp; Sunday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C46479">
        <w:rPr>
          <w:rStyle w:val="eop"/>
          <w:rFonts w:ascii="Calibri" w:hAnsi="Calibri" w:cs="Calibri"/>
          <w:sz w:val="28"/>
          <w:szCs w:val="28"/>
        </w:rPr>
        <w:t>(July 31</w:t>
      </w:r>
      <w:r w:rsidRPr="00C46479" w:rsidR="00C46479">
        <w:rPr>
          <w:rStyle w:val="eop"/>
          <w:rFonts w:ascii="Calibri" w:hAnsi="Calibri" w:cs="Calibri"/>
          <w:sz w:val="28"/>
          <w:szCs w:val="28"/>
          <w:vertAlign w:val="superscript"/>
        </w:rPr>
        <w:t>st</w:t>
      </w:r>
      <w:r w:rsidR="00C46479">
        <w:rPr>
          <w:rStyle w:val="eop"/>
          <w:rFonts w:ascii="Calibri" w:hAnsi="Calibri" w:cs="Calibri"/>
          <w:sz w:val="28"/>
          <w:szCs w:val="28"/>
        </w:rPr>
        <w:t xml:space="preserve"> &amp; August 1</w:t>
      </w:r>
      <w:r w:rsidRPr="00C46479" w:rsidR="00C46479">
        <w:rPr>
          <w:rStyle w:val="eop"/>
          <w:rFonts w:ascii="Calibri" w:hAnsi="Calibri" w:cs="Calibri"/>
          <w:sz w:val="28"/>
          <w:szCs w:val="28"/>
          <w:vertAlign w:val="superscript"/>
        </w:rPr>
        <w:t>st</w:t>
      </w:r>
      <w:r w:rsidR="00C46479">
        <w:rPr>
          <w:rStyle w:val="eop"/>
          <w:rFonts w:ascii="Calibri" w:hAnsi="Calibri" w:cs="Calibri"/>
          <w:sz w:val="28"/>
          <w:szCs w:val="28"/>
        </w:rPr>
        <w:t>, 2021)</w:t>
      </w:r>
      <w:r w:rsidR="00AB36F8">
        <w:rPr>
          <w:rStyle w:val="eop"/>
          <w:rFonts w:ascii="Calibri" w:hAnsi="Calibri" w:cs="Calibri"/>
          <w:sz w:val="28"/>
          <w:szCs w:val="28"/>
        </w:rPr>
        <w:t xml:space="preserve"> </w:t>
      </w:r>
      <w:r w:rsidR="006C67E6">
        <w:rPr>
          <w:rStyle w:val="eop"/>
          <w:rFonts w:ascii="Calibri" w:hAnsi="Calibri" w:cs="Calibri"/>
          <w:sz w:val="28"/>
          <w:szCs w:val="28"/>
        </w:rPr>
        <w:t>This</w:t>
      </w:r>
      <w:r w:rsidR="00AB36F8">
        <w:rPr>
          <w:rStyle w:val="eop"/>
          <w:rFonts w:ascii="Calibri" w:hAnsi="Calibri" w:cs="Calibri"/>
          <w:sz w:val="28"/>
          <w:szCs w:val="28"/>
        </w:rPr>
        <w:t xml:space="preserve"> amount</w:t>
      </w:r>
      <w:r w:rsidR="006C67E6">
        <w:rPr>
          <w:rStyle w:val="eop"/>
          <w:rFonts w:ascii="Calibri" w:hAnsi="Calibri" w:cs="Calibri"/>
          <w:sz w:val="28"/>
          <w:szCs w:val="28"/>
        </w:rPr>
        <w:t xml:space="preserve"> is payable in full at time of registration.</w:t>
      </w:r>
    </w:p>
    <w:p w:rsidR="004E6BBB" w:rsidP="004E6BBB" w:rsidRDefault="004E6BBB" w14:paraId="4AF846D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E6BBB" w:rsidP="004E6BBB" w:rsidRDefault="004E6BBB" w14:paraId="31C2DBB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Location:</w:t>
      </w:r>
      <w:r>
        <w:rPr>
          <w:rStyle w:val="normaltextrun"/>
          <w:rFonts w:ascii="Calibri" w:hAnsi="Calibri" w:cs="Calibri"/>
          <w:sz w:val="28"/>
          <w:szCs w:val="28"/>
        </w:rPr>
        <w:t>  At Pioneer Park, by Vendor Parking and the Beer Tent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E6BBB" w:rsidP="004E6BBB" w:rsidRDefault="004E6BBB" w14:paraId="1B747A2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E6BBB" w:rsidP="004E6BBB" w:rsidRDefault="004E6BBB" w14:paraId="5E7F5FF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Booth Size:</w:t>
      </w:r>
      <w:r>
        <w:rPr>
          <w:rStyle w:val="normaltextrun"/>
          <w:rFonts w:ascii="Calibri" w:hAnsi="Calibri" w:cs="Calibri"/>
          <w:sz w:val="28"/>
          <w:szCs w:val="28"/>
        </w:rPr>
        <w:t> You will be allotted a 10X10</w:t>
      </w:r>
      <w:r>
        <w:rPr>
          <w:rStyle w:val="eop"/>
          <w:rFonts w:ascii="Calibri" w:hAnsi="Calibri" w:cs="Calibri"/>
          <w:sz w:val="28"/>
          <w:szCs w:val="28"/>
        </w:rPr>
        <w:t> space to which you can do with as you like. Tents are allowed and encouraged. Electricity and WIFI are not available.</w:t>
      </w:r>
    </w:p>
    <w:p w:rsidR="004E6BBB" w:rsidP="004E6BBB" w:rsidRDefault="004E6BBB" w14:paraId="579093B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4E6BBB" w:rsidP="004E6BBB" w:rsidRDefault="004E6BBB" w14:paraId="607FB44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Setup:</w:t>
      </w:r>
      <w:r>
        <w:rPr>
          <w:rStyle w:val="normaltextrun"/>
          <w:rFonts w:ascii="Calibri" w:hAnsi="Calibri" w:cs="Calibri"/>
          <w:sz w:val="28"/>
          <w:szCs w:val="28"/>
        </w:rPr>
        <w:t> Friday evening 6-8pm and Saturday Morning, vendors must be setup by 8:30am Saturday morning.</w:t>
      </w:r>
      <w:r>
        <w:rPr>
          <w:rStyle w:val="eop"/>
          <w:rFonts w:ascii="Calibri" w:hAnsi="Calibri" w:cs="Calibri"/>
          <w:sz w:val="28"/>
          <w:szCs w:val="28"/>
        </w:rPr>
        <w:t xml:space="preserve"> Please bring your own display materials as we do not provide tables, tents, etc. </w:t>
      </w:r>
    </w:p>
    <w:p w:rsidR="004E6BBB" w:rsidP="004E6BBB" w:rsidRDefault="004E6BBB" w14:paraId="1E34487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4E6BBB" w:rsidP="004E6BBB" w:rsidRDefault="004E6BBB" w14:paraId="56CBA41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Tear Down:</w:t>
      </w:r>
      <w:r>
        <w:rPr>
          <w:rStyle w:val="normaltextrun"/>
          <w:rFonts w:ascii="Calibri" w:hAnsi="Calibri" w:cs="Calibri"/>
          <w:sz w:val="28"/>
          <w:szCs w:val="28"/>
        </w:rPr>
        <w:t> Directly after Craft Show closes until close of fair. Please no vehicles in the fair area until after 7pm on Saturday or 6pm on Sunday for public safety.</w:t>
      </w:r>
    </w:p>
    <w:p w:rsidR="004E6BBB" w:rsidP="004E6BBB" w:rsidRDefault="004E6BBB" w14:paraId="5D62D10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E6BBB" w:rsidP="004E6BBB" w:rsidRDefault="004E6BBB" w14:paraId="32FB09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Parking:</w:t>
      </w:r>
      <w:r>
        <w:rPr>
          <w:rStyle w:val="normaltextrun"/>
          <w:rFonts w:ascii="Calibri" w:hAnsi="Calibri" w:cs="Calibri"/>
          <w:sz w:val="28"/>
          <w:szCs w:val="28"/>
        </w:rPr>
        <w:t> Vendor parking is in the back lot.</w:t>
      </w:r>
      <w:r>
        <w:rPr>
          <w:rStyle w:val="eop"/>
          <w:rFonts w:ascii="Calibri" w:hAnsi="Calibri" w:cs="Calibri"/>
          <w:sz w:val="28"/>
          <w:szCs w:val="28"/>
        </w:rPr>
        <w:t> We cannot guarantee space for every vendor, you may possibly need to utilize an overflow area.</w:t>
      </w:r>
    </w:p>
    <w:p w:rsidR="004E6BBB" w:rsidP="004E6BBB" w:rsidRDefault="004E6BBB" w14:paraId="63B9F03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E6BBB" w:rsidP="004E6BBB" w:rsidRDefault="004E6BBB" w14:paraId="6F41639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Rules &amp; Regulations: </w:t>
      </w:r>
      <w:r>
        <w:rPr>
          <w:rStyle w:val="normaltextrun"/>
          <w:rFonts w:ascii="Calibri" w:hAnsi="Calibri" w:cs="Calibri"/>
          <w:sz w:val="28"/>
          <w:szCs w:val="28"/>
        </w:rPr>
        <w:t>  No Direct Sales businesses. Trash and Cleanup is vendors responsibility.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E6BBB" w:rsidP="004E6BBB" w:rsidRDefault="004E6BBB" w14:paraId="3A9784F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E6BBB" w:rsidP="004E6BBB" w:rsidRDefault="004E6BBB" w14:paraId="61D5704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E6BBB">
        <w:rPr>
          <w:rStyle w:val="eop"/>
          <w:rFonts w:ascii="Calibri" w:hAnsi="Calibri" w:cs="Calibri"/>
          <w:b/>
          <w:sz w:val="28"/>
          <w:szCs w:val="28"/>
        </w:rPr>
        <w:t>Cancellations</w:t>
      </w:r>
      <w:r>
        <w:rPr>
          <w:rStyle w:val="eop"/>
          <w:rFonts w:ascii="Calibri" w:hAnsi="Calibri" w:cs="Calibri"/>
          <w:sz w:val="28"/>
          <w:szCs w:val="28"/>
        </w:rPr>
        <w:t>: Refunds will be given if the show is full and we are able to re-sell your space.</w:t>
      </w:r>
    </w:p>
    <w:p w:rsidR="004E6BBB" w:rsidP="004E6BBB" w:rsidRDefault="004E6BBB" w14:paraId="5440CDC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E6BBB" w:rsidP="004E6BBB" w:rsidRDefault="004E6BBB" w14:paraId="5523F6E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E6BBB">
        <w:rPr>
          <w:rStyle w:val="eop"/>
          <w:rFonts w:ascii="Calibri" w:hAnsi="Calibri" w:cs="Calibri"/>
          <w:b/>
          <w:sz w:val="28"/>
          <w:szCs w:val="28"/>
        </w:rPr>
        <w:t>Tax:</w:t>
      </w:r>
      <w:r>
        <w:rPr>
          <w:rStyle w:val="eop"/>
          <w:rFonts w:ascii="Calibri" w:hAnsi="Calibri" w:cs="Calibri"/>
          <w:sz w:val="28"/>
          <w:szCs w:val="28"/>
        </w:rPr>
        <w:t xml:space="preserve"> Vendors are responsible for collecting and paying all sales tax.</w:t>
      </w:r>
    </w:p>
    <w:p w:rsidR="004E6BBB" w:rsidP="004E6BBB" w:rsidRDefault="004E6BBB" w14:paraId="5FC4F0E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E6BBB" w:rsidP="1A7C0141" w:rsidRDefault="004E6BBB" w14:paraId="215AFC6E" w14:textId="2FCE9692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1A7C0141" w:rsidR="004E6BBB">
        <w:rPr>
          <w:rStyle w:val="eop"/>
          <w:rFonts w:ascii="Calibri" w:hAnsi="Calibri" w:cs="Calibri"/>
          <w:b w:val="1"/>
          <w:bCs w:val="1"/>
          <w:sz w:val="28"/>
          <w:szCs w:val="28"/>
        </w:rPr>
        <w:t>Contacts:</w:t>
      </w:r>
      <w:r>
        <w:br/>
      </w:r>
      <w:r w:rsidRPr="1A7C0141" w:rsidR="004E6BBB">
        <w:rPr>
          <w:rStyle w:val="eop"/>
          <w:rFonts w:ascii="Calibri" w:hAnsi="Calibri" w:cs="Calibri"/>
          <w:sz w:val="28"/>
          <w:szCs w:val="28"/>
        </w:rPr>
        <w:t xml:space="preserve">Susanne </w:t>
      </w:r>
      <w:proofErr w:type="spellStart"/>
      <w:r w:rsidRPr="1A7C0141" w:rsidR="004E6BBB">
        <w:rPr>
          <w:rStyle w:val="eop"/>
          <w:rFonts w:ascii="Calibri" w:hAnsi="Calibri" w:cs="Calibri"/>
          <w:sz w:val="28"/>
          <w:szCs w:val="28"/>
        </w:rPr>
        <w:t>Tjugum</w:t>
      </w:r>
      <w:proofErr w:type="spellEnd"/>
      <w:r>
        <w:tab/>
      </w:r>
      <w:r>
        <w:tab/>
      </w:r>
      <w:r w:rsidRPr="1A7C0141" w:rsidR="779586B6">
        <w:rPr>
          <w:rStyle w:val="eop"/>
          <w:rFonts w:ascii="Calibri" w:hAnsi="Calibri" w:cs="Calibri"/>
          <w:sz w:val="28"/>
          <w:szCs w:val="28"/>
        </w:rPr>
        <w:t xml:space="preserve">      </w:t>
      </w:r>
      <w:r w:rsidRPr="1A7C0141" w:rsidR="00115A0C">
        <w:rPr>
          <w:rStyle w:val="eop"/>
          <w:rFonts w:ascii="Calibri" w:hAnsi="Calibri" w:cs="Calibri"/>
          <w:sz w:val="28"/>
          <w:szCs w:val="28"/>
        </w:rPr>
        <w:t>Stevie Henk</w:t>
      </w:r>
      <w:r>
        <w:tab/>
      </w:r>
      <w:r>
        <w:tab/>
      </w:r>
      <w:r w:rsidRPr="1A7C0141" w:rsidR="712DF2F6">
        <w:rPr>
          <w:rStyle w:val="eop"/>
          <w:rFonts w:ascii="Calibri" w:hAnsi="Calibri" w:cs="Calibri"/>
          <w:sz w:val="28"/>
          <w:szCs w:val="28"/>
        </w:rPr>
        <w:t xml:space="preserve">      </w:t>
      </w:r>
      <w:r w:rsidRPr="1A7C0141" w:rsidR="00C46479">
        <w:rPr>
          <w:rStyle w:val="eop"/>
          <w:rFonts w:ascii="Calibri" w:hAnsi="Calibri" w:cs="Calibri"/>
          <w:sz w:val="28"/>
          <w:szCs w:val="28"/>
        </w:rPr>
        <w:t>Christina Johnson</w:t>
      </w:r>
    </w:p>
    <w:p w:rsidR="004E6BBB" w:rsidP="004E6BBB" w:rsidRDefault="00C46479" w14:paraId="3A92BD0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OCF</w:t>
      </w:r>
      <w:r w:rsidR="004E6BBB">
        <w:rPr>
          <w:rStyle w:val="eop"/>
          <w:rFonts w:ascii="Calibri" w:hAnsi="Calibri" w:cs="Calibri"/>
          <w:sz w:val="28"/>
          <w:szCs w:val="28"/>
        </w:rPr>
        <w:t xml:space="preserve"> Treasurer</w:t>
      </w:r>
      <w:r w:rsidRPr="00C46479">
        <w:rPr>
          <w:rStyle w:val="eop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OCF Secretary</w:t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OCF Member</w:t>
      </w:r>
    </w:p>
    <w:p w:rsidR="00D01514" w:rsidP="004E6BBB" w:rsidRDefault="004E6BBB" w14:paraId="2A69E6A5" w14:textId="15015B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(715) 360-9587</w:t>
      </w:r>
      <w:r w:rsidR="00C46479">
        <w:rPr>
          <w:rStyle w:val="eop"/>
          <w:rFonts w:ascii="Calibri" w:hAnsi="Calibri" w:cs="Calibri"/>
          <w:sz w:val="28"/>
          <w:szCs w:val="28"/>
        </w:rPr>
        <w:tab/>
      </w:r>
      <w:r w:rsidR="00C46479">
        <w:rPr>
          <w:rStyle w:val="eop"/>
          <w:rFonts w:ascii="Calibri" w:hAnsi="Calibri" w:cs="Calibri"/>
          <w:sz w:val="28"/>
          <w:szCs w:val="28"/>
        </w:rPr>
        <w:tab/>
      </w:r>
      <w:r w:rsidR="00C46479">
        <w:rPr>
          <w:rStyle w:val="eop"/>
          <w:rFonts w:ascii="Calibri" w:hAnsi="Calibri" w:cs="Calibri"/>
          <w:sz w:val="28"/>
          <w:szCs w:val="28"/>
        </w:rPr>
        <w:tab/>
      </w:r>
      <w:r w:rsidR="00AB36F8">
        <w:rPr>
          <w:rStyle w:val="eop"/>
          <w:rFonts w:ascii="Calibri" w:hAnsi="Calibri" w:cs="Calibri"/>
          <w:sz w:val="28"/>
          <w:szCs w:val="28"/>
        </w:rPr>
        <w:t>(715) 367-0513</w:t>
      </w:r>
      <w:r w:rsidR="00C46479">
        <w:rPr>
          <w:rStyle w:val="eop"/>
          <w:rFonts w:ascii="Calibri" w:hAnsi="Calibri" w:cs="Calibri"/>
          <w:sz w:val="28"/>
          <w:szCs w:val="28"/>
        </w:rPr>
        <w:tab/>
      </w:r>
      <w:r w:rsidR="00C46479">
        <w:rPr>
          <w:rStyle w:val="eop"/>
          <w:rFonts w:ascii="Calibri" w:hAnsi="Calibri" w:cs="Calibri"/>
          <w:sz w:val="28"/>
          <w:szCs w:val="28"/>
        </w:rPr>
        <w:tab/>
      </w:r>
      <w:r w:rsidR="00C46479">
        <w:rPr>
          <w:rStyle w:val="eop"/>
          <w:rFonts w:ascii="Calibri" w:hAnsi="Calibri" w:cs="Calibri"/>
          <w:sz w:val="28"/>
          <w:szCs w:val="28"/>
        </w:rPr>
        <w:t>(218) 966-8719</w:t>
      </w:r>
    </w:p>
    <w:p w:rsidR="00C615E5" w:rsidP="004E6BBB" w:rsidRDefault="00951BD2" w14:paraId="7024D147" w14:textId="5C33B5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hyperlink w:history="1" r:id="rId9">
        <w:r w:rsidRPr="00E802E1" w:rsidR="009F100D">
          <w:rPr>
            <w:rStyle w:val="Hyperlink"/>
            <w:rFonts w:ascii="Calibri" w:hAnsi="Calibri" w:cs="Calibri"/>
            <w:sz w:val="28"/>
            <w:szCs w:val="28"/>
          </w:rPr>
          <w:t>OCFairTreasurer@gmail.com</w:t>
        </w:r>
      </w:hyperlink>
      <w:r w:rsidR="00C615E5">
        <w:rPr>
          <w:rStyle w:val="eop"/>
          <w:rFonts w:ascii="Calibri" w:hAnsi="Calibri" w:cs="Calibri"/>
          <w:sz w:val="28"/>
          <w:szCs w:val="28"/>
        </w:rPr>
        <w:tab/>
      </w:r>
      <w:hyperlink w:history="1" r:id="rId10">
        <w:r w:rsidRPr="00E802E1" w:rsidR="00C615E5">
          <w:rPr>
            <w:rStyle w:val="Hyperlink"/>
            <w:rFonts w:ascii="Calibri" w:hAnsi="Calibri" w:cs="Calibri"/>
            <w:sz w:val="28"/>
            <w:szCs w:val="28"/>
          </w:rPr>
          <w:t>StevieHenk@gmail.com</w:t>
        </w:r>
      </w:hyperlink>
      <w:r w:rsidR="00C615E5">
        <w:rPr>
          <w:rStyle w:val="eop"/>
          <w:rFonts w:ascii="Calibri" w:hAnsi="Calibri" w:cs="Calibri"/>
          <w:sz w:val="28"/>
          <w:szCs w:val="28"/>
        </w:rPr>
        <w:tab/>
      </w:r>
      <w:hyperlink w:history="1" r:id="rId11">
        <w:r w:rsidRPr="00E802E1" w:rsidR="00C615E5">
          <w:rPr>
            <w:rStyle w:val="Hyperlink"/>
            <w:rFonts w:ascii="Calibri" w:hAnsi="Calibri" w:cs="Calibri"/>
            <w:sz w:val="28"/>
            <w:szCs w:val="28"/>
          </w:rPr>
          <w:t>Chrisdjoh80@gmail.com</w:t>
        </w:r>
      </w:hyperlink>
      <w:r w:rsidR="00C615E5">
        <w:rPr>
          <w:rStyle w:val="eop"/>
          <w:rFonts w:ascii="Calibri" w:hAnsi="Calibri" w:cs="Calibri"/>
          <w:sz w:val="28"/>
          <w:szCs w:val="28"/>
        </w:rPr>
        <w:tab/>
      </w:r>
    </w:p>
    <w:p w:rsidR="00104CD6" w:rsidP="00104CD6" w:rsidRDefault="00C615E5" w14:paraId="682E25B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sz w:val="36"/>
          <w:szCs w:val="56"/>
        </w:rPr>
      </w:pPr>
      <w:r>
        <w:rPr>
          <w:rStyle w:val="eop"/>
          <w:rFonts w:ascii="Calibri" w:hAnsi="Calibri" w:cs="Calibri"/>
          <w:sz w:val="28"/>
          <w:szCs w:val="28"/>
        </w:rPr>
        <w:br w:type="page"/>
      </w:r>
      <w:r w:rsidR="00104CD6">
        <w:rPr>
          <w:rStyle w:val="normaltextrun"/>
          <w:rFonts w:ascii="Cambria" w:hAnsi="Cambria" w:cs="Segoe UI"/>
          <w:b/>
          <w:sz w:val="36"/>
          <w:szCs w:val="56"/>
        </w:rPr>
        <w:lastRenderedPageBreak/>
        <w:t>Oneida County Fair Craft Show</w:t>
      </w:r>
    </w:p>
    <w:p w:rsidRPr="00C46479" w:rsidR="00104CD6" w:rsidP="00104CD6" w:rsidRDefault="00104CD6" w14:paraId="4D6B0B58" w14:textId="1D569E5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36"/>
          <w:szCs w:val="56"/>
        </w:rPr>
      </w:pPr>
      <w:r>
        <w:rPr>
          <w:rStyle w:val="normaltextrun"/>
          <w:rFonts w:ascii="Cambria" w:hAnsi="Cambria" w:cs="Segoe UI"/>
          <w:sz w:val="36"/>
          <w:szCs w:val="56"/>
        </w:rPr>
        <w:t>Vendor Application | 2021</w:t>
      </w:r>
    </w:p>
    <w:p w:rsidR="00C615E5" w:rsidP="00C615E5" w:rsidRDefault="00C615E5" w14:paraId="75B3E8B2" w14:textId="0614EDD5">
      <w:pPr>
        <w:rPr>
          <w:rStyle w:val="eop"/>
          <w:rFonts w:ascii="Calibri" w:hAnsi="Calibri" w:eastAsia="Times New Roman" w:cs="Calibri"/>
          <w:sz w:val="28"/>
          <w:szCs w:val="28"/>
        </w:rPr>
      </w:pPr>
    </w:p>
    <w:p w:rsidRPr="003279A1" w:rsidR="003279A1" w:rsidP="00C615E5" w:rsidRDefault="003279A1" w14:paraId="6BF4A74B" w14:textId="2DE9117B">
      <w:pPr>
        <w:rPr>
          <w:rStyle w:val="eop"/>
          <w:rFonts w:ascii="Calibri" w:hAnsi="Calibri" w:eastAsia="Times New Roman" w:cs="Calibri"/>
          <w:sz w:val="24"/>
          <w:szCs w:val="28"/>
        </w:rPr>
      </w:pPr>
      <w:r w:rsidRPr="003279A1">
        <w:rPr>
          <w:rStyle w:val="eop"/>
          <w:rFonts w:ascii="Calibri" w:hAnsi="Calibri" w:eastAsia="Times New Roman" w:cs="Calibri"/>
          <w:sz w:val="24"/>
          <w:szCs w:val="28"/>
        </w:rPr>
        <w:t>This application must be submitted in full along with the signed Vendor Contract.</w:t>
      </w:r>
    </w:p>
    <w:p w:rsidR="003279A1" w:rsidP="00C615E5" w:rsidRDefault="003279A1" w14:paraId="615074C6" w14:textId="7191516D">
      <w:pPr>
        <w:rPr>
          <w:rStyle w:val="eop"/>
          <w:rFonts w:ascii="Calibri" w:hAnsi="Calibri" w:eastAsia="Times New Roman" w:cs="Calibri"/>
          <w:sz w:val="24"/>
          <w:szCs w:val="28"/>
        </w:rPr>
      </w:pPr>
      <w:r w:rsidRPr="003279A1">
        <w:rPr>
          <w:rStyle w:val="eop"/>
          <w:rFonts w:ascii="Calibri" w:hAnsi="Calibri" w:eastAsia="Times New Roman" w:cs="Calibri"/>
          <w:sz w:val="24"/>
          <w:szCs w:val="28"/>
        </w:rPr>
        <w:t>Completion of this form in details is essential to the efficient processing of your application.</w:t>
      </w:r>
    </w:p>
    <w:p w:rsidR="003279A1" w:rsidP="003279A1" w:rsidRDefault="003279A1" w14:paraId="5CD8D9D3" w14:textId="512A5613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 xml:space="preserve">Send Completed Form </w:t>
      </w:r>
      <w:r w:rsidR="009F100D">
        <w:rPr>
          <w:rStyle w:val="eop"/>
          <w:rFonts w:ascii="Calibri" w:hAnsi="Calibri" w:eastAsia="Times New Roman" w:cs="Calibri"/>
          <w:sz w:val="24"/>
          <w:szCs w:val="28"/>
        </w:rPr>
        <w:t>&amp; Payment:</w:t>
      </w:r>
      <w:r>
        <w:rPr>
          <w:rStyle w:val="eop"/>
          <w:rFonts w:ascii="Calibri" w:hAnsi="Calibri" w:eastAsia="Times New Roman" w:cs="Calibri"/>
          <w:sz w:val="24"/>
          <w:szCs w:val="28"/>
        </w:rPr>
        <w:t xml:space="preserve">  </w:t>
      </w: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>Oneida County Fair</w:t>
      </w:r>
    </w:p>
    <w:p w:rsidR="003279A1" w:rsidP="003279A1" w:rsidRDefault="007911AD" w14:paraId="7B8EF297" w14:textId="055520D2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>315 S. Oneida Ave. #202</w:t>
      </w:r>
      <w:bookmarkStart w:name="_GoBack" w:id="0"/>
      <w:bookmarkEnd w:id="0"/>
    </w:p>
    <w:p w:rsidR="003279A1" w:rsidP="003279A1" w:rsidRDefault="003279A1" w14:paraId="2F2AC116" w14:textId="182B50B8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ab/>
      </w:r>
      <w:r>
        <w:rPr>
          <w:rStyle w:val="eop"/>
          <w:rFonts w:ascii="Calibri" w:hAnsi="Calibri" w:eastAsia="Times New Roman" w:cs="Calibri"/>
          <w:sz w:val="24"/>
          <w:szCs w:val="28"/>
        </w:rPr>
        <w:t>Rhinelander, WI  54501</w:t>
      </w:r>
    </w:p>
    <w:p w:rsidR="009F100D" w:rsidP="003279A1" w:rsidRDefault="009F100D" w14:paraId="4D8C3934" w14:textId="77777777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</w:p>
    <w:p w:rsidR="009F100D" w:rsidP="003279A1" w:rsidRDefault="009F100D" w14:paraId="50C460F5" w14:textId="58B0EC03">
      <w:pPr>
        <w:spacing w:after="0"/>
        <w:rPr>
          <w:rStyle w:val="eop"/>
          <w:rFonts w:ascii="Calibri" w:hAnsi="Calibri" w:eastAsia="Times New Roman" w:cs="Calibri"/>
          <w:sz w:val="24"/>
          <w:szCs w:val="24"/>
        </w:rPr>
      </w:pPr>
      <w:r w:rsidRPr="543C4416">
        <w:rPr>
          <w:rStyle w:val="eop"/>
          <w:rFonts w:ascii="Calibri" w:hAnsi="Calibri" w:eastAsia="Times New Roman" w:cs="Calibri"/>
          <w:sz w:val="24"/>
          <w:szCs w:val="24"/>
        </w:rPr>
        <w:t xml:space="preserve">Make Checks Payable </w:t>
      </w:r>
      <w:r w:rsidRPr="543C4416" w:rsidR="3B843BD0">
        <w:rPr>
          <w:rStyle w:val="eop"/>
          <w:rFonts w:ascii="Calibri" w:hAnsi="Calibri" w:eastAsia="Times New Roman" w:cs="Calibri"/>
          <w:sz w:val="24"/>
          <w:szCs w:val="24"/>
        </w:rPr>
        <w:t>to</w:t>
      </w:r>
      <w:r w:rsidRPr="543C4416">
        <w:rPr>
          <w:rStyle w:val="eop"/>
          <w:rFonts w:ascii="Calibri" w:hAnsi="Calibri" w:eastAsia="Times New Roman" w:cs="Calibri"/>
          <w:sz w:val="24"/>
          <w:szCs w:val="24"/>
        </w:rPr>
        <w:t xml:space="preserve"> Oneida County Fair</w:t>
      </w:r>
      <w:r w:rsidRPr="543C4416" w:rsidR="1F65B5CC">
        <w:rPr>
          <w:rStyle w:val="eop"/>
          <w:rFonts w:ascii="Calibri" w:hAnsi="Calibri" w:eastAsia="Times New Roman" w:cs="Calibri"/>
          <w:sz w:val="24"/>
          <w:szCs w:val="24"/>
        </w:rPr>
        <w:t>.</w:t>
      </w:r>
    </w:p>
    <w:p w:rsidR="009F100D" w:rsidP="003279A1" w:rsidRDefault="009F100D" w14:paraId="492A9348" w14:textId="01611950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</w:p>
    <w:p w:rsidR="009F100D" w:rsidP="003279A1" w:rsidRDefault="009F100D" w14:paraId="0514B19C" w14:textId="5AC392DD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>SECTION A:</w:t>
      </w:r>
    </w:p>
    <w:p w:rsidR="009C6242" w:rsidP="003279A1" w:rsidRDefault="009C6242" w14:paraId="452BA6B8" w14:textId="77777777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</w:p>
    <w:p w:rsidR="009F100D" w:rsidP="003279A1" w:rsidRDefault="009F100D" w14:paraId="46F2CDF3" w14:textId="50576E34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>Business Name: ________________________________________________________________</w:t>
      </w:r>
    </w:p>
    <w:p w:rsidR="009C6242" w:rsidP="003279A1" w:rsidRDefault="009C6242" w14:paraId="5AD44734" w14:textId="77777777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</w:p>
    <w:p w:rsidR="009F100D" w:rsidP="003279A1" w:rsidRDefault="009F100D" w14:paraId="40938CCA" w14:textId="36A7B4EA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>Contact/Vendor Name: __________________________________________________________</w:t>
      </w:r>
    </w:p>
    <w:p w:rsidR="009C6242" w:rsidP="003279A1" w:rsidRDefault="009C6242" w14:paraId="05957969" w14:textId="77777777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</w:p>
    <w:p w:rsidR="009F100D" w:rsidP="003279A1" w:rsidRDefault="009F100D" w14:paraId="1B70DD0A" w14:textId="1CBC79B3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>Mailing Address: ________________________________________________________________</w:t>
      </w:r>
    </w:p>
    <w:p w:rsidR="009C6242" w:rsidP="003279A1" w:rsidRDefault="009C6242" w14:paraId="2EEC2D39" w14:textId="77777777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</w:p>
    <w:p w:rsidR="009F100D" w:rsidP="003279A1" w:rsidRDefault="009F100D" w14:paraId="0C32A9E4" w14:textId="525F5928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>Email Address: _________________________________________________________________</w:t>
      </w:r>
    </w:p>
    <w:p w:rsidR="009C6242" w:rsidP="003279A1" w:rsidRDefault="009C6242" w14:paraId="63177BAE" w14:textId="77777777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</w:p>
    <w:p w:rsidR="009F100D" w:rsidP="003279A1" w:rsidRDefault="009F100D" w14:paraId="5492437B" w14:textId="358FA771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>Telephone: (Home)____________________________ (Cell)_____________________________</w:t>
      </w:r>
    </w:p>
    <w:p w:rsidR="009F100D" w:rsidP="003279A1" w:rsidRDefault="009F100D" w14:paraId="38988EA9" w14:textId="2394719C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</w:p>
    <w:p w:rsidR="009F100D" w:rsidP="003279A1" w:rsidRDefault="009F100D" w14:paraId="10D7335C" w14:textId="7C7685D0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 xml:space="preserve">SECTION B: </w:t>
      </w:r>
    </w:p>
    <w:p w:rsidR="009F100D" w:rsidP="003279A1" w:rsidRDefault="009F100D" w14:paraId="69F86B14" w14:textId="24A75465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>Describe the nature of your product(s).</w:t>
      </w:r>
    </w:p>
    <w:p w:rsidR="009C6242" w:rsidP="003279A1" w:rsidRDefault="009C6242" w14:paraId="628C8168" w14:textId="7A9A12DB">
      <w:pPr>
        <w:spacing w:after="0"/>
        <w:rPr>
          <w:rStyle w:val="eop"/>
          <w:rFonts w:ascii="Calibri" w:hAnsi="Calibri" w:eastAsia="Times New Roman" w:cs="Calibri"/>
          <w:sz w:val="24"/>
          <w:szCs w:val="28"/>
        </w:rPr>
      </w:pPr>
    </w:p>
    <w:p w:rsidR="009C6242" w:rsidP="009C6242" w:rsidRDefault="009C6242" w14:paraId="381730BE" w14:textId="79FF643A">
      <w:pPr>
        <w:spacing w:after="0" w:line="480" w:lineRule="auto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>______________________________________________________________________________</w:t>
      </w:r>
    </w:p>
    <w:p w:rsidR="009C6242" w:rsidP="009C6242" w:rsidRDefault="009C6242" w14:paraId="55FF736A" w14:textId="77777777">
      <w:pPr>
        <w:spacing w:after="0" w:line="480" w:lineRule="auto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>______________________________________________________________________________</w:t>
      </w:r>
    </w:p>
    <w:p w:rsidR="009C6242" w:rsidP="009C6242" w:rsidRDefault="009C6242" w14:paraId="43FB87D8" w14:textId="77777777">
      <w:pPr>
        <w:spacing w:after="0" w:line="480" w:lineRule="auto"/>
        <w:rPr>
          <w:rStyle w:val="eop"/>
          <w:rFonts w:ascii="Calibri" w:hAnsi="Calibri" w:eastAsia="Times New Roman" w:cs="Calibri"/>
          <w:sz w:val="24"/>
          <w:szCs w:val="28"/>
        </w:rPr>
      </w:pPr>
      <w:r>
        <w:rPr>
          <w:rStyle w:val="eop"/>
          <w:rFonts w:ascii="Calibri" w:hAnsi="Calibri" w:eastAsia="Times New Roman" w:cs="Calibri"/>
          <w:sz w:val="24"/>
          <w:szCs w:val="28"/>
        </w:rPr>
        <w:t>______________________________________________________________________________</w:t>
      </w:r>
    </w:p>
    <w:p w:rsidR="009C6242" w:rsidP="1A7C0141" w:rsidRDefault="009C6242" w14:paraId="6F27AF8A" w14:textId="6A315EDA">
      <w:pPr>
        <w:spacing w:after="0" w:line="480" w:lineRule="auto"/>
        <w:rPr>
          <w:rStyle w:val="eop"/>
          <w:rFonts w:ascii="Calibri" w:hAnsi="Calibri" w:eastAsia="Times New Roman" w:cs="Calibri"/>
          <w:sz w:val="24"/>
          <w:szCs w:val="24"/>
        </w:rPr>
      </w:pPr>
      <w:r w:rsidRPr="1A7C0141" w:rsidR="009C6242">
        <w:rPr>
          <w:rStyle w:val="eop"/>
          <w:rFonts w:ascii="Calibri" w:hAnsi="Calibri" w:eastAsia="Times New Roman" w:cs="Calibri"/>
          <w:sz w:val="24"/>
          <w:szCs w:val="24"/>
        </w:rPr>
        <w:t>______________________________________________________________________________</w:t>
      </w:r>
    </w:p>
    <w:sectPr w:rsidRPr="00AB36F8" w:rsidR="00B06E2A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E6" w:rsidP="006C67E6" w:rsidRDefault="006C67E6" w14:paraId="76C8C6B8" w14:textId="77777777">
      <w:pPr>
        <w:spacing w:after="0" w:line="240" w:lineRule="auto"/>
      </w:pPr>
      <w:r>
        <w:separator/>
      </w:r>
    </w:p>
  </w:endnote>
  <w:endnote w:type="continuationSeparator" w:id="0">
    <w:p w:rsidR="006C67E6" w:rsidP="006C67E6" w:rsidRDefault="006C67E6" w14:paraId="19AE21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6C67E6" w:rsidRDefault="006C67E6" w14:paraId="5548272A" w14:textId="01E04738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8E96B" wp14:editId="1ABF58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 w14:anchorId="7DEAF0D7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1.25pt" w14:anchorId="09D09D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hAnsiTheme="majorHAnsi" w:eastAsiaTheme="majorEastAsia" w:cstheme="majorBidi"/>
        <w:noProof/>
        <w:color w:val="4F81BD" w:themeColor="accent1"/>
        <w:sz w:val="20"/>
        <w:szCs w:val="20"/>
      </w:rPr>
      <w:t>2</w:t>
    </w:r>
    <w:r>
      <w:rPr>
        <w:rFonts w:asciiTheme="majorHAnsi" w:hAnsiTheme="majorHAnsi" w:eastAsiaTheme="majorEastAsia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E6" w:rsidP="006C67E6" w:rsidRDefault="006C67E6" w14:paraId="4439E535" w14:textId="77777777">
      <w:pPr>
        <w:spacing w:after="0" w:line="240" w:lineRule="auto"/>
      </w:pPr>
      <w:r>
        <w:separator/>
      </w:r>
    </w:p>
  </w:footnote>
  <w:footnote w:type="continuationSeparator" w:id="0">
    <w:p w:rsidR="006C67E6" w:rsidP="006C67E6" w:rsidRDefault="006C67E6" w14:paraId="4F7D39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8B2624" w:rsidRDefault="008B2624" w14:paraId="618FBF35" w14:textId="364262D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A74A90" wp14:editId="46E46F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 w14:anchorId="16DB7289">
            <v:rect id="Rectangle 222" style="position:absolute;margin-left:0;margin-top:0;width:580.8pt;height:752.4pt;z-index:2516715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1.25pt" w14:anchorId="1CBB4C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D92952F4C2104B58A514B44EFC4ECA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</w:rPr>
          <w:t>Oneida County Fair Craft Show</w:t>
        </w:r>
      </w:sdtContent>
    </w:sdt>
  </w:p>
  <w:p w:rsidR="008B2624" w:rsidRDefault="008B2624" w14:paraId="491DE0D4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5D32"/>
    <w:rsid w:val="00104CD6"/>
    <w:rsid w:val="00115A0C"/>
    <w:rsid w:val="0024204F"/>
    <w:rsid w:val="003279A1"/>
    <w:rsid w:val="004E6BBB"/>
    <w:rsid w:val="0062144E"/>
    <w:rsid w:val="006C67E6"/>
    <w:rsid w:val="0072C2C3"/>
    <w:rsid w:val="00740E80"/>
    <w:rsid w:val="007911AD"/>
    <w:rsid w:val="008B2624"/>
    <w:rsid w:val="009C6242"/>
    <w:rsid w:val="009F100D"/>
    <w:rsid w:val="00AB36F8"/>
    <w:rsid w:val="00B06E2A"/>
    <w:rsid w:val="00C46479"/>
    <w:rsid w:val="00C615E5"/>
    <w:rsid w:val="00CD5D16"/>
    <w:rsid w:val="00CE43FF"/>
    <w:rsid w:val="00CE5D32"/>
    <w:rsid w:val="00D01514"/>
    <w:rsid w:val="07A836D2"/>
    <w:rsid w:val="0B01230B"/>
    <w:rsid w:val="0DA91F8E"/>
    <w:rsid w:val="1377458B"/>
    <w:rsid w:val="1A7C0141"/>
    <w:rsid w:val="1F65B5CC"/>
    <w:rsid w:val="34172DBE"/>
    <w:rsid w:val="3B843BD0"/>
    <w:rsid w:val="48D50FB0"/>
    <w:rsid w:val="4C2FA66C"/>
    <w:rsid w:val="543C4416"/>
    <w:rsid w:val="561BDC76"/>
    <w:rsid w:val="61E9D00B"/>
    <w:rsid w:val="64B78397"/>
    <w:rsid w:val="712DF2F6"/>
    <w:rsid w:val="724F4D7D"/>
    <w:rsid w:val="74BAD650"/>
    <w:rsid w:val="77958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111C"/>
  <w15:chartTrackingRefBased/>
  <w15:docId w15:val="{1504D518-FB5F-434F-9DE2-1177F96AF2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D5D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D5D16"/>
  </w:style>
  <w:style w:type="character" w:styleId="eop" w:customStyle="1">
    <w:name w:val="eop"/>
    <w:basedOn w:val="DefaultParagraphFont"/>
    <w:rsid w:val="00CD5D16"/>
  </w:style>
  <w:style w:type="paragraph" w:styleId="Header">
    <w:name w:val="header"/>
    <w:basedOn w:val="Normal"/>
    <w:link w:val="HeaderChar"/>
    <w:uiPriority w:val="99"/>
    <w:unhideWhenUsed/>
    <w:rsid w:val="006C67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67E6"/>
  </w:style>
  <w:style w:type="paragraph" w:styleId="Footer">
    <w:name w:val="footer"/>
    <w:basedOn w:val="Normal"/>
    <w:link w:val="FooterChar"/>
    <w:uiPriority w:val="99"/>
    <w:unhideWhenUsed/>
    <w:rsid w:val="006C67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67E6"/>
  </w:style>
  <w:style w:type="character" w:styleId="Hyperlink">
    <w:name w:val="Hyperlink"/>
    <w:basedOn w:val="DefaultParagraphFont"/>
    <w:uiPriority w:val="99"/>
    <w:unhideWhenUsed/>
    <w:rsid w:val="00C615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Chrisdjoh80@gmail.com" TargetMode="Externa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StevieHenk@gmail.com" TargetMode="External" Id="rId10" /><Relationship Type="http://schemas.openxmlformats.org/officeDocument/2006/relationships/styles" Target="styles.xml" Id="rId4" /><Relationship Type="http://schemas.openxmlformats.org/officeDocument/2006/relationships/hyperlink" Target="mailto:OCFairTreasurer@gmail.com" TargetMode="Externa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952F4C2104B58A514B44EFC4E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C557-13B5-4092-9BDD-B2BB5F4FC8AF}"/>
      </w:docPartPr>
      <w:docPartBody>
        <w:p w:rsidR="00871393" w:rsidRDefault="0024204F" w:rsidP="0024204F">
          <w:pPr>
            <w:pStyle w:val="D92952F4C2104B58A514B44EFC4ECAD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4F"/>
    <w:rsid w:val="0024204F"/>
    <w:rsid w:val="008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2952F4C2104B58A514B44EFC4ECADB">
    <w:name w:val="D92952F4C2104B58A514B44EFC4ECADB"/>
    <w:rsid w:val="00242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742A6A6B77645A229805B89A3683B" ma:contentTypeVersion="12" ma:contentTypeDescription="Create a new document." ma:contentTypeScope="" ma:versionID="1462fa66144333b142c32a9cb0027c74">
  <xsd:schema xmlns:xsd="http://www.w3.org/2001/XMLSchema" xmlns:xs="http://www.w3.org/2001/XMLSchema" xmlns:p="http://schemas.microsoft.com/office/2006/metadata/properties" xmlns:ns3="21c8c43f-1917-4031-b33e-cb31bb47a071" xmlns:ns4="93b4cd53-04cc-4669-9fed-625e5270c761" targetNamespace="http://schemas.microsoft.com/office/2006/metadata/properties" ma:root="true" ma:fieldsID="a9ae60cd49addd85f32cb0a5237dd599" ns3:_="" ns4:_="">
    <xsd:import namespace="21c8c43f-1917-4031-b33e-cb31bb47a071"/>
    <xsd:import namespace="93b4cd53-04cc-4669-9fed-625e5270c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c43f-1917-4031-b33e-cb31bb47a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4cd53-04cc-4669-9fed-625e5270c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A36DC-065A-4C31-94D5-E32362C53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C8EAE-4638-4877-8ED8-FB8A53991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8c43f-1917-4031-b33e-cb31bb47a071"/>
    <ds:schemaRef ds:uri="93b4cd53-04cc-4669-9fed-625e5270c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C6F7D-E94C-4D35-B29B-3C4FB9CB307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93b4cd53-04cc-4669-9fed-625e5270c761"/>
    <ds:schemaRef ds:uri="21c8c43f-1917-4031-b33e-cb31bb47a07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Oneida County Fair Craft Show</dc:title>
  <dc:subject/>
  <dc:creator>Susanne Tjugum</dc:creator>
  <keywords/>
  <dc:description/>
  <lastModifiedBy>Susanne Tjugum</lastModifiedBy>
  <revision>14</revision>
  <dcterms:created xsi:type="dcterms:W3CDTF">2021-03-05T18:03:00.0000000Z</dcterms:created>
  <dcterms:modified xsi:type="dcterms:W3CDTF">2021-03-31T13:52:19.7109221Z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0x0101006FA742A6A6B77645A229805B89A3683B</vt:lpwstr>
  </property>
</Properties>
</file>